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80228" w14:textId="6E83A0F3" w:rsidR="42478623" w:rsidRDefault="42478623" w:rsidP="42478623">
      <w:bookmarkStart w:id="0" w:name="_GoBack"/>
      <w:bookmarkEnd w:id="0"/>
      <w:r>
        <w:rPr>
          <w:noProof/>
          <w:lang w:eastAsia="en-GB"/>
        </w:rPr>
        <w:drawing>
          <wp:inline distT="0" distB="0" distL="0" distR="0" wp14:anchorId="2EC6EFC0" wp14:editId="02EAAADA">
            <wp:extent cx="2857500" cy="942975"/>
            <wp:effectExtent l="0" t="0" r="0" b="0"/>
            <wp:docPr id="184392201" name="Picture 18439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2857500" cy="942975"/>
                    </a:xfrm>
                    <a:prstGeom prst="rect">
                      <a:avLst/>
                    </a:prstGeom>
                  </pic:spPr>
                </pic:pic>
              </a:graphicData>
            </a:graphic>
          </wp:inline>
        </w:drawing>
      </w:r>
    </w:p>
    <w:p w14:paraId="2B0AB6CE" w14:textId="77777777" w:rsidR="00560A7A" w:rsidRDefault="00560A7A" w:rsidP="42478623"/>
    <w:p w14:paraId="7A4203F5" w14:textId="490B8159" w:rsidR="42478623" w:rsidRDefault="42478623" w:rsidP="42478623">
      <w:pPr>
        <w:rPr>
          <w:b/>
          <w:bCs/>
          <w:sz w:val="40"/>
          <w:szCs w:val="40"/>
        </w:rPr>
      </w:pPr>
      <w:r w:rsidRPr="42478623">
        <w:rPr>
          <w:b/>
          <w:bCs/>
          <w:sz w:val="40"/>
          <w:szCs w:val="40"/>
        </w:rPr>
        <w:t>Feedback, Comments, Complaints and Compliments...</w:t>
      </w:r>
    </w:p>
    <w:p w14:paraId="23157063" w14:textId="0561382A" w:rsidR="42478623" w:rsidRDefault="7B9DFD3F" w:rsidP="7B9DFD3F">
      <w:pPr>
        <w:rPr>
          <w:b/>
          <w:bCs/>
          <w:sz w:val="40"/>
          <w:szCs w:val="40"/>
        </w:rPr>
      </w:pPr>
      <w:r w:rsidRPr="7B9DFD3F">
        <w:rPr>
          <w:sz w:val="28"/>
          <w:szCs w:val="28"/>
        </w:rPr>
        <w:t xml:space="preserve">Please use this form to provide Saffron Walden Symphony Orchestra or Children’s Orchestra with your comments, compliments or complaints. You should download the form, complete it and email it to the current chair of the orchestral society at </w:t>
      </w:r>
      <w:hyperlink r:id="rId5">
        <w:r w:rsidRPr="7B9DFD3F">
          <w:rPr>
            <w:rStyle w:val="Hyperlink"/>
            <w:sz w:val="28"/>
            <w:szCs w:val="28"/>
          </w:rPr>
          <w:t>enquiries@saffronsymphony.org</w:t>
        </w:r>
      </w:hyperlink>
      <w:r w:rsidRPr="7B9DFD3F">
        <w:rPr>
          <w:sz w:val="28"/>
          <w:szCs w:val="28"/>
        </w:rPr>
        <w:t xml:space="preserve"> Alternatively, members of the orchestra may submit a printed copy to any member of the committee at a rehearsal.</w:t>
      </w:r>
    </w:p>
    <w:p w14:paraId="54CD56C3" w14:textId="4AC0C495" w:rsidR="42478623" w:rsidRDefault="42478623" w:rsidP="42478623">
      <w:pPr>
        <w:rPr>
          <w:sz w:val="28"/>
          <w:szCs w:val="28"/>
        </w:rPr>
      </w:pPr>
      <w:r w:rsidRPr="42478623">
        <w:rPr>
          <w:sz w:val="28"/>
          <w:szCs w:val="28"/>
        </w:rPr>
        <w:t xml:space="preserve">We will acknowledge your comment by email within 5 working days. If you require a full response please answer ‘Yes’ to the question below. You will receive a response from a member of the SWOS within 2 weeks. Thank you for taking the time to share your comments. </w:t>
      </w:r>
    </w:p>
    <w:p w14:paraId="52FDA63F" w14:textId="4746AF83" w:rsidR="42478623" w:rsidRDefault="42478623" w:rsidP="42478623">
      <w:pPr>
        <w:rPr>
          <w:sz w:val="28"/>
          <w:szCs w:val="28"/>
        </w:rPr>
      </w:pPr>
    </w:p>
    <w:p w14:paraId="1CFBE661" w14:textId="77C2A5DB" w:rsidR="42478623" w:rsidRDefault="42478623" w:rsidP="42478623">
      <w:pPr>
        <w:rPr>
          <w:b/>
          <w:bCs/>
          <w:sz w:val="28"/>
          <w:szCs w:val="28"/>
        </w:rPr>
      </w:pPr>
      <w:r w:rsidRPr="42478623">
        <w:rPr>
          <w:b/>
          <w:bCs/>
          <w:sz w:val="28"/>
          <w:szCs w:val="28"/>
        </w:rPr>
        <w:t>Name:</w:t>
      </w:r>
    </w:p>
    <w:p w14:paraId="573575D5" w14:textId="7862592F" w:rsidR="42478623" w:rsidRDefault="42478623" w:rsidP="42478623">
      <w:pPr>
        <w:rPr>
          <w:sz w:val="28"/>
          <w:szCs w:val="28"/>
        </w:rPr>
      </w:pPr>
      <w:r w:rsidRPr="42478623">
        <w:rPr>
          <w:sz w:val="28"/>
          <w:szCs w:val="28"/>
        </w:rPr>
        <w:t>(You may remain anonymous if you wish, but in this case we will not be able to provide you with a response)</w:t>
      </w:r>
    </w:p>
    <w:p w14:paraId="56421150" w14:textId="76DEA950" w:rsidR="42478623" w:rsidRDefault="42478623" w:rsidP="42478623">
      <w:pPr>
        <w:rPr>
          <w:sz w:val="28"/>
          <w:szCs w:val="28"/>
        </w:rPr>
      </w:pPr>
    </w:p>
    <w:p w14:paraId="0CDFE348" w14:textId="79E2CA67" w:rsidR="42478623" w:rsidRDefault="42478623" w:rsidP="42478623">
      <w:pPr>
        <w:rPr>
          <w:b/>
          <w:bCs/>
          <w:sz w:val="28"/>
          <w:szCs w:val="28"/>
        </w:rPr>
      </w:pPr>
      <w:r w:rsidRPr="42478623">
        <w:rPr>
          <w:b/>
          <w:bCs/>
          <w:sz w:val="28"/>
          <w:szCs w:val="28"/>
        </w:rPr>
        <w:t>Date:</w:t>
      </w:r>
    </w:p>
    <w:p w14:paraId="64BB24F3" w14:textId="209446F7" w:rsidR="42478623" w:rsidRDefault="42478623" w:rsidP="42478623">
      <w:pPr>
        <w:rPr>
          <w:sz w:val="28"/>
          <w:szCs w:val="28"/>
        </w:rPr>
      </w:pPr>
    </w:p>
    <w:p w14:paraId="2117B420" w14:textId="42EEEBFD" w:rsidR="42478623" w:rsidRDefault="2A7F34E4" w:rsidP="2A7F34E4">
      <w:pPr>
        <w:rPr>
          <w:b/>
          <w:bCs/>
          <w:sz w:val="28"/>
          <w:szCs w:val="28"/>
        </w:rPr>
      </w:pPr>
      <w:r w:rsidRPr="2A7F34E4">
        <w:rPr>
          <w:b/>
          <w:bCs/>
          <w:sz w:val="28"/>
          <w:szCs w:val="28"/>
        </w:rPr>
        <w:t>Email address</w:t>
      </w:r>
      <w:r w:rsidRPr="2A7F34E4">
        <w:rPr>
          <w:sz w:val="28"/>
          <w:szCs w:val="28"/>
        </w:rPr>
        <w:t xml:space="preserve"> </w:t>
      </w:r>
      <w:r w:rsidRPr="2A7F34E4">
        <w:rPr>
          <w:b/>
          <w:bCs/>
          <w:sz w:val="28"/>
          <w:szCs w:val="28"/>
        </w:rPr>
        <w:t>or other method of contact:</w:t>
      </w:r>
    </w:p>
    <w:p w14:paraId="51DDF601" w14:textId="74B4586E" w:rsidR="2A7F34E4" w:rsidRDefault="2A7F34E4" w:rsidP="2A7F34E4">
      <w:pPr>
        <w:rPr>
          <w:b/>
          <w:bCs/>
          <w:sz w:val="28"/>
          <w:szCs w:val="28"/>
        </w:rPr>
      </w:pPr>
    </w:p>
    <w:p w14:paraId="34AB8073" w14:textId="3F765CF0" w:rsidR="2A7F34E4" w:rsidRDefault="2A7F34E4" w:rsidP="2A7F34E4">
      <w:pPr>
        <w:rPr>
          <w:b/>
          <w:bCs/>
          <w:sz w:val="28"/>
          <w:szCs w:val="28"/>
        </w:rPr>
      </w:pPr>
      <w:r w:rsidRPr="2A7F34E4">
        <w:rPr>
          <w:b/>
          <w:bCs/>
          <w:sz w:val="28"/>
          <w:szCs w:val="28"/>
        </w:rPr>
        <w:t>Are you making a comment, compliment or complaint?</w:t>
      </w:r>
    </w:p>
    <w:p w14:paraId="75C24D03" w14:textId="3C75AF3F" w:rsidR="42478623" w:rsidRDefault="42478623" w:rsidP="42478623">
      <w:pPr>
        <w:rPr>
          <w:sz w:val="28"/>
          <w:szCs w:val="28"/>
        </w:rPr>
      </w:pPr>
    </w:p>
    <w:p w14:paraId="5DD0F335" w14:textId="0D936E92" w:rsidR="42478623" w:rsidRDefault="42478623" w:rsidP="42478623">
      <w:pPr>
        <w:rPr>
          <w:b/>
          <w:bCs/>
          <w:sz w:val="28"/>
          <w:szCs w:val="28"/>
        </w:rPr>
      </w:pPr>
      <w:r w:rsidRPr="42478623">
        <w:rPr>
          <w:b/>
          <w:bCs/>
          <w:sz w:val="28"/>
          <w:szCs w:val="28"/>
        </w:rPr>
        <w:t>Do you require a full response from a member of the SWOS committee?</w:t>
      </w:r>
    </w:p>
    <w:p w14:paraId="7337F6EC" w14:textId="7B8FA51E" w:rsidR="42478623" w:rsidRDefault="42478623" w:rsidP="2A7F34E4">
      <w:pPr>
        <w:rPr>
          <w:sz w:val="28"/>
          <w:szCs w:val="28"/>
        </w:rPr>
      </w:pPr>
    </w:p>
    <w:p w14:paraId="72B15E7D" w14:textId="78B7AB4E" w:rsidR="2A7F34E4" w:rsidRDefault="2A7F34E4" w:rsidP="2A7F34E4">
      <w:pPr>
        <w:rPr>
          <w:sz w:val="28"/>
          <w:szCs w:val="28"/>
        </w:rPr>
      </w:pPr>
    </w:p>
    <w:p w14:paraId="64B07A1F" w14:textId="3B087B00" w:rsidR="42478623" w:rsidRDefault="7E1898B3" w:rsidP="7E1898B3">
      <w:pPr>
        <w:rPr>
          <w:b/>
          <w:bCs/>
          <w:sz w:val="36"/>
          <w:szCs w:val="36"/>
        </w:rPr>
      </w:pPr>
      <w:r w:rsidRPr="7E1898B3">
        <w:rPr>
          <w:b/>
          <w:bCs/>
          <w:sz w:val="36"/>
          <w:szCs w:val="36"/>
        </w:rPr>
        <w:lastRenderedPageBreak/>
        <w:t>Your feedback:</w:t>
      </w:r>
    </w:p>
    <w:p w14:paraId="7D3811FB" w14:textId="127AC94C" w:rsidR="42478623" w:rsidRDefault="42478623" w:rsidP="42478623">
      <w:pPr>
        <w:rPr>
          <w:sz w:val="28"/>
          <w:szCs w:val="28"/>
        </w:rPr>
      </w:pPr>
    </w:p>
    <w:p w14:paraId="175CD371" w14:textId="37A2F428" w:rsidR="42478623" w:rsidRDefault="42478623" w:rsidP="42478623">
      <w:pPr>
        <w:rPr>
          <w:sz w:val="28"/>
          <w:szCs w:val="28"/>
        </w:rPr>
      </w:pPr>
    </w:p>
    <w:p w14:paraId="72C5834D" w14:textId="5A7C7174" w:rsidR="42478623" w:rsidRDefault="42478623" w:rsidP="42478623">
      <w:pPr>
        <w:rPr>
          <w:sz w:val="28"/>
          <w:szCs w:val="28"/>
        </w:rPr>
      </w:pPr>
    </w:p>
    <w:p w14:paraId="1DF89A30" w14:textId="4C8B521E" w:rsidR="42478623" w:rsidRDefault="42478623" w:rsidP="42478623">
      <w:pPr>
        <w:rPr>
          <w:b/>
          <w:bCs/>
          <w:sz w:val="40"/>
          <w:szCs w:val="40"/>
        </w:rPr>
      </w:pPr>
    </w:p>
    <w:sectPr w:rsidR="4247862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3778931"/>
    <w:rsid w:val="00560A7A"/>
    <w:rsid w:val="00F3007E"/>
    <w:rsid w:val="2A7F34E4"/>
    <w:rsid w:val="42478623"/>
    <w:rsid w:val="43778931"/>
    <w:rsid w:val="596A1D4A"/>
    <w:rsid w:val="7B9DFD3F"/>
    <w:rsid w:val="7E189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06BE"/>
  <w15:docId w15:val="{7F52AA15-4BA9-45FB-A460-1F380852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560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nquiries@saffronsymphony.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Allen</dc:creator>
  <cp:lastModifiedBy>James</cp:lastModifiedBy>
  <cp:revision>2</cp:revision>
  <dcterms:created xsi:type="dcterms:W3CDTF">2019-12-16T21:20:00Z</dcterms:created>
  <dcterms:modified xsi:type="dcterms:W3CDTF">2019-12-16T21:20:00Z</dcterms:modified>
</cp:coreProperties>
</file>